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A7B" w:rsidRPr="00653A7B" w:rsidRDefault="00653A7B" w:rsidP="00653A7B">
      <w:pPr>
        <w:spacing w:before="100" w:beforeAutospacing="1" w:after="30" w:line="240" w:lineRule="auto"/>
        <w:jc w:val="center"/>
        <w:textAlignment w:val="center"/>
        <w:outlineLvl w:val="3"/>
        <w:rPr>
          <w:rFonts w:ascii="Arial Black" w:eastAsia="Times New Roman" w:hAnsi="Arial Black" w:cs="Arial"/>
          <w:color w:val="34427E"/>
          <w:sz w:val="24"/>
          <w:szCs w:val="24"/>
          <w:u w:val="single"/>
          <w:lang w:eastAsia="en-AU"/>
        </w:rPr>
      </w:pPr>
      <w:r w:rsidRPr="00653A7B">
        <w:rPr>
          <w:rFonts w:ascii="Arial Black" w:eastAsia="Times New Roman" w:hAnsi="Arial Black" w:cs="Arial"/>
          <w:color w:val="34427E"/>
          <w:sz w:val="24"/>
          <w:szCs w:val="24"/>
          <w:u w:val="single"/>
          <w:lang w:eastAsia="en-AU"/>
        </w:rPr>
        <w:t>SRSCOP010B: Collect information on stress management</w:t>
      </w:r>
    </w:p>
    <w:tbl>
      <w:tblPr>
        <w:tblW w:w="5000" w:type="pct"/>
        <w:tblCellSpacing w:w="0" w:type="dxa"/>
        <w:tblBorders>
          <w:top w:val="dashed" w:sz="6" w:space="0" w:color="A7A7A7"/>
          <w:left w:val="dashed" w:sz="6" w:space="0" w:color="A7A7A7"/>
          <w:bottom w:val="dashed" w:sz="6" w:space="0" w:color="A7A7A7"/>
          <w:right w:val="dashed" w:sz="6" w:space="0" w:color="A7A7A7"/>
        </w:tblBorders>
        <w:shd w:val="clear" w:color="auto" w:fill="FFFFFF"/>
        <w:tblCellMar>
          <w:left w:w="0" w:type="dxa"/>
          <w:right w:w="0" w:type="dxa"/>
        </w:tblCellMar>
        <w:tblLook w:val="04A0"/>
      </w:tblPr>
      <w:tblGrid>
        <w:gridCol w:w="9356"/>
      </w:tblGrid>
      <w:tr w:rsidR="00653A7B" w:rsidRPr="00653A7B">
        <w:trPr>
          <w:tblCellSpacing w:w="0" w:type="dxa"/>
        </w:trPr>
        <w:tc>
          <w:tcPr>
            <w:tcW w:w="0" w:type="auto"/>
            <w:shd w:val="clear" w:color="auto" w:fill="FFFFFF"/>
            <w:tcMar>
              <w:top w:w="105" w:type="dxa"/>
              <w:left w:w="150" w:type="dxa"/>
              <w:bottom w:w="105" w:type="dxa"/>
              <w:right w:w="150" w:type="dxa"/>
            </w:tcMar>
            <w:hideMark/>
          </w:tcPr>
          <w:p w:rsidR="00653A7B" w:rsidRPr="00653A7B" w:rsidRDefault="00653A7B" w:rsidP="00653A7B">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653A7B">
              <w:rPr>
                <w:rFonts w:ascii="Arial Black" w:eastAsia="Times New Roman" w:hAnsi="Arial Black" w:cs="Arial"/>
                <w:color w:val="000000"/>
                <w:sz w:val="24"/>
                <w:szCs w:val="24"/>
                <w:lang w:eastAsia="en-AU"/>
              </w:rPr>
              <w:t>Description</w:t>
            </w:r>
          </w:p>
          <w:p w:rsidR="00653A7B" w:rsidRPr="00653A7B" w:rsidRDefault="00653A7B" w:rsidP="00653A7B">
            <w:p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This unit has been developed for the Sport Industry Training Package. This unit covers the knowledge and skills required to gather information on the causes of stress, and strategies for managing stress.</w:t>
            </w:r>
          </w:p>
          <w:p w:rsidR="00653A7B" w:rsidRPr="00653A7B" w:rsidRDefault="00653A7B" w:rsidP="00653A7B">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653A7B">
              <w:rPr>
                <w:rFonts w:ascii="Arial Black" w:eastAsia="Times New Roman" w:hAnsi="Arial Black" w:cs="Arial"/>
                <w:color w:val="000000"/>
                <w:sz w:val="24"/>
                <w:szCs w:val="24"/>
                <w:lang w:eastAsia="en-AU"/>
              </w:rPr>
              <w:t>Unit Sector</w:t>
            </w:r>
          </w:p>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Career Oriented Participation </w:t>
            </w:r>
          </w:p>
          <w:p w:rsidR="00653A7B" w:rsidRPr="00653A7B" w:rsidRDefault="00653A7B" w:rsidP="00653A7B">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653A7B">
              <w:rPr>
                <w:rFonts w:ascii="Arial Black" w:eastAsia="Times New Roman" w:hAnsi="Arial Black" w:cs="Arial"/>
                <w:color w:val="000000"/>
                <w:sz w:val="24"/>
                <w:szCs w:val="24"/>
                <w:lang w:eastAsia="en-AU"/>
              </w:rPr>
              <w:t>Performance criteria</w:t>
            </w:r>
          </w:p>
          <w:tbl>
            <w:tblPr>
              <w:tblW w:w="5000" w:type="pct"/>
              <w:tblCellSpacing w:w="15" w:type="dxa"/>
              <w:tblCellMar>
                <w:left w:w="0" w:type="dxa"/>
                <w:right w:w="0" w:type="dxa"/>
              </w:tblCellMar>
              <w:tblLook w:val="04A0"/>
            </w:tblPr>
            <w:tblGrid>
              <w:gridCol w:w="276"/>
              <w:gridCol w:w="1689"/>
              <w:gridCol w:w="859"/>
              <w:gridCol w:w="6202"/>
            </w:tblGrid>
            <w:tr w:rsidR="00653A7B" w:rsidRPr="00653A7B">
              <w:trPr>
                <w:tblCellSpacing w:w="15" w:type="dxa"/>
              </w:trPr>
              <w:tc>
                <w:tcPr>
                  <w:tcW w:w="1000" w:type="pct"/>
                  <w:gridSpan w:val="2"/>
                  <w:tcMar>
                    <w:top w:w="15" w:type="dxa"/>
                    <w:left w:w="15" w:type="dxa"/>
                    <w:bottom w:w="15" w:type="dxa"/>
                    <w:right w:w="15" w:type="dxa"/>
                  </w:tcMar>
                  <w:hideMark/>
                </w:tcPr>
                <w:p w:rsidR="00653A7B" w:rsidRPr="00653A7B" w:rsidRDefault="00653A7B" w:rsidP="00653A7B">
                  <w:pPr>
                    <w:spacing w:after="0" w:line="240" w:lineRule="auto"/>
                    <w:jc w:val="center"/>
                    <w:rPr>
                      <w:rFonts w:ascii="Arial" w:eastAsia="Times New Roman" w:hAnsi="Arial" w:cs="Arial"/>
                      <w:color w:val="000000"/>
                      <w:sz w:val="24"/>
                      <w:szCs w:val="24"/>
                      <w:lang w:eastAsia="en-AU"/>
                    </w:rPr>
                  </w:pPr>
                  <w:r w:rsidRPr="00653A7B">
                    <w:rPr>
                      <w:rFonts w:ascii="Arial" w:eastAsia="Times New Roman" w:hAnsi="Arial" w:cs="Arial"/>
                      <w:b/>
                      <w:bCs/>
                      <w:color w:val="000000"/>
                      <w:sz w:val="24"/>
                      <w:szCs w:val="24"/>
                      <w:lang w:eastAsia="en-AU"/>
                    </w:rPr>
                    <w:t>Element</w:t>
                  </w:r>
                </w:p>
              </w:tc>
              <w:tc>
                <w:tcPr>
                  <w:tcW w:w="500" w:type="pct"/>
                  <w:tcMar>
                    <w:top w:w="15" w:type="dxa"/>
                    <w:left w:w="15" w:type="dxa"/>
                    <w:bottom w:w="15" w:type="dxa"/>
                    <w:right w:w="15" w:type="dxa"/>
                  </w:tcMar>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tcMar>
                    <w:top w:w="15" w:type="dxa"/>
                    <w:left w:w="15" w:type="dxa"/>
                    <w:bottom w:w="15" w:type="dxa"/>
                    <w:right w:w="15" w:type="dxa"/>
                  </w:tcMar>
                  <w:hideMark/>
                </w:tcPr>
                <w:p w:rsidR="00653A7B" w:rsidRPr="00653A7B" w:rsidRDefault="00653A7B" w:rsidP="00653A7B">
                  <w:pPr>
                    <w:spacing w:after="0" w:line="240" w:lineRule="auto"/>
                    <w:jc w:val="center"/>
                    <w:rPr>
                      <w:rFonts w:ascii="Arial" w:eastAsia="Times New Roman" w:hAnsi="Arial" w:cs="Arial"/>
                      <w:color w:val="000000"/>
                      <w:sz w:val="24"/>
                      <w:szCs w:val="24"/>
                      <w:lang w:eastAsia="en-AU"/>
                    </w:rPr>
                  </w:pPr>
                  <w:r w:rsidRPr="00653A7B">
                    <w:rPr>
                      <w:rFonts w:ascii="Arial" w:eastAsia="Times New Roman" w:hAnsi="Arial" w:cs="Arial"/>
                      <w:b/>
                      <w:bCs/>
                      <w:color w:val="000000"/>
                      <w:sz w:val="24"/>
                      <w:szCs w:val="24"/>
                      <w:lang w:eastAsia="en-AU"/>
                    </w:rPr>
                    <w:t>Performance criteria</w:t>
                  </w:r>
                </w:p>
              </w:tc>
            </w:tr>
            <w:tr w:rsidR="00653A7B" w:rsidRPr="00653A7B">
              <w:trPr>
                <w:tblCellSpacing w:w="15" w:type="dxa"/>
              </w:trPr>
              <w:tc>
                <w:tcPr>
                  <w:tcW w:w="0" w:type="auto"/>
                  <w:tcMar>
                    <w:top w:w="15" w:type="dxa"/>
                    <w:left w:w="15" w:type="dxa"/>
                    <w:bottom w:w="15" w:type="dxa"/>
                    <w:right w:w="15" w:type="dxa"/>
                  </w:tcMar>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1. </w:t>
                  </w:r>
                </w:p>
              </w:tc>
              <w:tc>
                <w:tcPr>
                  <w:tcW w:w="0" w:type="auto"/>
                  <w:tcMar>
                    <w:top w:w="15" w:type="dxa"/>
                    <w:left w:w="15" w:type="dxa"/>
                    <w:bottom w:w="15" w:type="dxa"/>
                    <w:right w:w="15" w:type="dxa"/>
                  </w:tcMar>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Collect information on the impact stress can have on performance</w:t>
                  </w:r>
                </w:p>
              </w:tc>
              <w:tc>
                <w:tcPr>
                  <w:tcW w:w="0" w:type="auto"/>
                  <w:tcMar>
                    <w:top w:w="15" w:type="dxa"/>
                    <w:left w:w="15" w:type="dxa"/>
                    <w:bottom w:w="15" w:type="dxa"/>
                    <w:right w:w="15" w:type="dxa"/>
                  </w:tcMar>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tcMar>
                    <w:top w:w="15" w:type="dxa"/>
                    <w:left w:w="15" w:type="dxa"/>
                    <w:bottom w:w="15" w:type="dxa"/>
                    <w:right w:w="15" w:type="dxa"/>
                  </w:tcMar>
                  <w:hideMark/>
                </w:tcPr>
                <w:tbl>
                  <w:tblPr>
                    <w:tblW w:w="0" w:type="auto"/>
                    <w:tblCellSpacing w:w="0" w:type="dxa"/>
                    <w:tblCellMar>
                      <w:top w:w="75" w:type="dxa"/>
                      <w:left w:w="75" w:type="dxa"/>
                      <w:bottom w:w="75" w:type="dxa"/>
                      <w:right w:w="75" w:type="dxa"/>
                    </w:tblCellMar>
                    <w:tblLook w:val="04A0"/>
                  </w:tblPr>
                  <w:tblGrid>
                    <w:gridCol w:w="484"/>
                    <w:gridCol w:w="5643"/>
                  </w:tblGrid>
                  <w:tr w:rsidR="00653A7B" w:rsidRPr="00653A7B">
                    <w:trPr>
                      <w:tblCellSpacing w:w="0"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1.1</w:t>
                        </w:r>
                      </w:p>
                    </w:tc>
                    <w:tc>
                      <w:tcPr>
                        <w:tcW w:w="0" w:type="auto"/>
                        <w:hideMark/>
                      </w:tcPr>
                      <w:p w:rsidR="00653A7B" w:rsidRPr="00653A7B" w:rsidRDefault="00653A7B" w:rsidP="00653A7B">
                        <w:p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Identify and document information on the </w:t>
                        </w:r>
                        <w:r w:rsidRPr="00653A7B">
                          <w:rPr>
                            <w:rFonts w:ascii="Arial" w:eastAsia="Times New Roman" w:hAnsi="Arial" w:cs="Arial"/>
                            <w:b/>
                            <w:bCs/>
                            <w:i/>
                            <w:iCs/>
                            <w:color w:val="000000"/>
                            <w:sz w:val="24"/>
                            <w:szCs w:val="24"/>
                            <w:lang w:eastAsia="en-AU"/>
                          </w:rPr>
                          <w:t>causes of stress</w:t>
                        </w:r>
                      </w:p>
                    </w:tc>
                  </w:tr>
                  <w:tr w:rsidR="00653A7B" w:rsidRPr="00653A7B">
                    <w:trPr>
                      <w:tblCellSpacing w:w="0"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1.2</w:t>
                        </w:r>
                      </w:p>
                    </w:tc>
                    <w:tc>
                      <w:tcPr>
                        <w:tcW w:w="0" w:type="auto"/>
                        <w:hideMark/>
                      </w:tcPr>
                      <w:p w:rsidR="00653A7B" w:rsidRPr="00653A7B" w:rsidRDefault="00653A7B" w:rsidP="00653A7B">
                        <w:p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Identify and document information on the </w:t>
                        </w:r>
                        <w:r w:rsidRPr="00653A7B">
                          <w:rPr>
                            <w:rFonts w:ascii="Arial" w:eastAsia="Times New Roman" w:hAnsi="Arial" w:cs="Arial"/>
                            <w:b/>
                            <w:bCs/>
                            <w:i/>
                            <w:iCs/>
                            <w:color w:val="000000"/>
                            <w:sz w:val="24"/>
                            <w:szCs w:val="24"/>
                            <w:lang w:eastAsia="en-AU"/>
                          </w:rPr>
                          <w:t>effects of stress on physiological and psychological well being</w:t>
                        </w:r>
                      </w:p>
                    </w:tc>
                  </w:tr>
                  <w:tr w:rsidR="00653A7B" w:rsidRPr="00653A7B">
                    <w:trPr>
                      <w:tblCellSpacing w:w="0"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1.3</w:t>
                        </w:r>
                      </w:p>
                    </w:tc>
                    <w:tc>
                      <w:tcPr>
                        <w:tcW w:w="0" w:type="auto"/>
                        <w:hideMark/>
                      </w:tcPr>
                      <w:p w:rsidR="00653A7B" w:rsidRPr="00653A7B" w:rsidRDefault="00653A7B" w:rsidP="00653A7B">
                        <w:p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Identify and document information on the </w:t>
                        </w:r>
                        <w:r w:rsidRPr="00653A7B">
                          <w:rPr>
                            <w:rFonts w:ascii="Arial" w:eastAsia="Times New Roman" w:hAnsi="Arial" w:cs="Arial"/>
                            <w:b/>
                            <w:bCs/>
                            <w:i/>
                            <w:iCs/>
                            <w:color w:val="000000"/>
                            <w:sz w:val="24"/>
                            <w:szCs w:val="24"/>
                            <w:lang w:eastAsia="en-AU"/>
                          </w:rPr>
                          <w:t>impact stress can have on sporting performances</w:t>
                        </w:r>
                      </w:p>
                    </w:tc>
                  </w:tr>
                  <w:tr w:rsidR="00653A7B" w:rsidRPr="00653A7B">
                    <w:trPr>
                      <w:tblCellSpacing w:w="0"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1.4</w:t>
                        </w:r>
                      </w:p>
                    </w:tc>
                    <w:tc>
                      <w:tcPr>
                        <w:tcW w:w="0" w:type="auto"/>
                        <w:hideMark/>
                      </w:tcPr>
                      <w:p w:rsidR="00653A7B" w:rsidRPr="00653A7B" w:rsidRDefault="00653A7B" w:rsidP="00653A7B">
                        <w:p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Ensure information is up-to-date, accurate and as comprehensive as available sources allow </w:t>
                        </w:r>
                      </w:p>
                    </w:tc>
                  </w:tr>
                  <w:tr w:rsidR="00653A7B" w:rsidRPr="00653A7B">
                    <w:trPr>
                      <w:tblCellSpacing w:w="0"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1.5</w:t>
                        </w:r>
                      </w:p>
                    </w:tc>
                    <w:tc>
                      <w:tcPr>
                        <w:tcW w:w="0" w:type="auto"/>
                        <w:hideMark/>
                      </w:tcPr>
                      <w:p w:rsidR="00653A7B" w:rsidRPr="00653A7B" w:rsidRDefault="00653A7B" w:rsidP="00653A7B">
                        <w:p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Check conflicting information with relevant source </w:t>
                        </w:r>
                      </w:p>
                    </w:tc>
                  </w:tr>
                </w:tbl>
                <w:p w:rsidR="00653A7B" w:rsidRPr="00653A7B" w:rsidRDefault="00653A7B" w:rsidP="00653A7B">
                  <w:pPr>
                    <w:spacing w:after="0" w:line="240" w:lineRule="auto"/>
                    <w:rPr>
                      <w:rFonts w:ascii="Arial" w:eastAsia="Times New Roman" w:hAnsi="Arial" w:cs="Arial"/>
                      <w:color w:val="000000"/>
                      <w:sz w:val="24"/>
                      <w:szCs w:val="24"/>
                      <w:lang w:eastAsia="en-AU"/>
                    </w:rPr>
                  </w:pPr>
                </w:p>
              </w:tc>
            </w:tr>
            <w:tr w:rsidR="00653A7B" w:rsidRPr="00653A7B">
              <w:trPr>
                <w:tblCellSpacing w:w="15"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2. </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Collect information on ways of effectively managing stress</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tbl>
                  <w:tblPr>
                    <w:tblW w:w="0" w:type="auto"/>
                    <w:tblCellSpacing w:w="0" w:type="dxa"/>
                    <w:tblCellMar>
                      <w:top w:w="75" w:type="dxa"/>
                      <w:left w:w="75" w:type="dxa"/>
                      <w:bottom w:w="75" w:type="dxa"/>
                      <w:right w:w="75" w:type="dxa"/>
                    </w:tblCellMar>
                    <w:tblLook w:val="04A0"/>
                  </w:tblPr>
                  <w:tblGrid>
                    <w:gridCol w:w="484"/>
                    <w:gridCol w:w="5673"/>
                  </w:tblGrid>
                  <w:tr w:rsidR="00653A7B" w:rsidRPr="00653A7B">
                    <w:trPr>
                      <w:tblCellSpacing w:w="0"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2.1</w:t>
                        </w:r>
                      </w:p>
                    </w:tc>
                    <w:tc>
                      <w:tcPr>
                        <w:tcW w:w="0" w:type="auto"/>
                        <w:hideMark/>
                      </w:tcPr>
                      <w:p w:rsidR="00653A7B" w:rsidRPr="00653A7B" w:rsidRDefault="00653A7B" w:rsidP="00653A7B">
                        <w:p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List information on the main </w:t>
                        </w:r>
                        <w:r w:rsidRPr="00653A7B">
                          <w:rPr>
                            <w:rFonts w:ascii="Arial" w:eastAsia="Times New Roman" w:hAnsi="Arial" w:cs="Arial"/>
                            <w:b/>
                            <w:bCs/>
                            <w:i/>
                            <w:iCs/>
                            <w:color w:val="000000"/>
                            <w:sz w:val="24"/>
                            <w:szCs w:val="24"/>
                            <w:lang w:eastAsia="en-AU"/>
                          </w:rPr>
                          <w:t>forms of stress management</w:t>
                        </w:r>
                      </w:p>
                    </w:tc>
                  </w:tr>
                  <w:tr w:rsidR="00653A7B" w:rsidRPr="00653A7B">
                    <w:trPr>
                      <w:tblCellSpacing w:w="0"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2.2</w:t>
                        </w:r>
                      </w:p>
                    </w:tc>
                    <w:tc>
                      <w:tcPr>
                        <w:tcW w:w="0" w:type="auto"/>
                        <w:hideMark/>
                      </w:tcPr>
                      <w:p w:rsidR="00653A7B" w:rsidRPr="00653A7B" w:rsidRDefault="00653A7B" w:rsidP="00653A7B">
                        <w:p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Identify and document information on the </w:t>
                        </w:r>
                        <w:r w:rsidRPr="00653A7B">
                          <w:rPr>
                            <w:rFonts w:ascii="Arial" w:eastAsia="Times New Roman" w:hAnsi="Arial" w:cs="Arial"/>
                            <w:b/>
                            <w:bCs/>
                            <w:i/>
                            <w:iCs/>
                            <w:color w:val="000000"/>
                            <w:sz w:val="24"/>
                            <w:szCs w:val="24"/>
                            <w:lang w:eastAsia="en-AU"/>
                          </w:rPr>
                          <w:t>benefits of a range of relaxation techniques</w:t>
                        </w:r>
                      </w:p>
                    </w:tc>
                  </w:tr>
                  <w:tr w:rsidR="00653A7B" w:rsidRPr="00653A7B">
                    <w:trPr>
                      <w:tblCellSpacing w:w="0"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2.3</w:t>
                        </w:r>
                      </w:p>
                    </w:tc>
                    <w:tc>
                      <w:tcPr>
                        <w:tcW w:w="0" w:type="auto"/>
                        <w:hideMark/>
                      </w:tcPr>
                      <w:p w:rsidR="00653A7B" w:rsidRPr="00653A7B" w:rsidRDefault="00653A7B" w:rsidP="00653A7B">
                        <w:p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Identify and document information on the </w:t>
                        </w:r>
                        <w:r w:rsidRPr="00653A7B">
                          <w:rPr>
                            <w:rFonts w:ascii="Arial" w:eastAsia="Times New Roman" w:hAnsi="Arial" w:cs="Arial"/>
                            <w:b/>
                            <w:bCs/>
                            <w:i/>
                            <w:iCs/>
                            <w:color w:val="000000"/>
                            <w:sz w:val="24"/>
                            <w:szCs w:val="24"/>
                            <w:lang w:eastAsia="en-AU"/>
                          </w:rPr>
                          <w:t>role of leisure and recreation in stress management</w:t>
                        </w:r>
                      </w:p>
                    </w:tc>
                  </w:tr>
                  <w:tr w:rsidR="00653A7B" w:rsidRPr="00653A7B">
                    <w:trPr>
                      <w:tblCellSpacing w:w="0"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2.4</w:t>
                        </w:r>
                      </w:p>
                    </w:tc>
                    <w:tc>
                      <w:tcPr>
                        <w:tcW w:w="0" w:type="auto"/>
                        <w:hideMark/>
                      </w:tcPr>
                      <w:p w:rsidR="00653A7B" w:rsidRPr="00653A7B" w:rsidRDefault="00653A7B" w:rsidP="00653A7B">
                        <w:p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Ensure information is up-to-date, accurate and comprehensive as available sources allow </w:t>
                        </w:r>
                      </w:p>
                    </w:tc>
                  </w:tr>
                  <w:tr w:rsidR="00653A7B" w:rsidRPr="00653A7B">
                    <w:trPr>
                      <w:tblCellSpacing w:w="0"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2.5</w:t>
                        </w:r>
                      </w:p>
                    </w:tc>
                    <w:tc>
                      <w:tcPr>
                        <w:tcW w:w="0" w:type="auto"/>
                        <w:hideMark/>
                      </w:tcPr>
                      <w:p w:rsidR="00653A7B" w:rsidRPr="00653A7B" w:rsidRDefault="00653A7B" w:rsidP="00653A7B">
                        <w:p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Check conflicting information with relevant source </w:t>
                        </w:r>
                      </w:p>
                    </w:tc>
                  </w:tr>
                </w:tbl>
                <w:p w:rsidR="00653A7B" w:rsidRPr="00653A7B" w:rsidRDefault="00653A7B" w:rsidP="00653A7B">
                  <w:pPr>
                    <w:spacing w:after="0" w:line="240" w:lineRule="auto"/>
                    <w:rPr>
                      <w:rFonts w:ascii="Arial" w:eastAsia="Times New Roman" w:hAnsi="Arial" w:cs="Arial"/>
                      <w:color w:val="000000"/>
                      <w:sz w:val="24"/>
                      <w:szCs w:val="24"/>
                      <w:lang w:eastAsia="en-AU"/>
                    </w:rPr>
                  </w:pPr>
                </w:p>
              </w:tc>
            </w:tr>
          </w:tbl>
          <w:p w:rsidR="00653A7B" w:rsidRPr="00653A7B" w:rsidRDefault="00653A7B" w:rsidP="00653A7B">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653A7B">
              <w:rPr>
                <w:rFonts w:ascii="Arial Black" w:eastAsia="Times New Roman" w:hAnsi="Arial Black" w:cs="Arial"/>
                <w:color w:val="000000"/>
                <w:sz w:val="24"/>
                <w:szCs w:val="24"/>
                <w:lang w:eastAsia="en-AU"/>
              </w:rPr>
              <w:t>Key competencies</w:t>
            </w:r>
          </w:p>
          <w:tbl>
            <w:tblPr>
              <w:tblW w:w="5000" w:type="pct"/>
              <w:tblCellSpacing w:w="15" w:type="dxa"/>
              <w:tblCellMar>
                <w:top w:w="15" w:type="dxa"/>
                <w:left w:w="15" w:type="dxa"/>
                <w:bottom w:w="15" w:type="dxa"/>
                <w:right w:w="15" w:type="dxa"/>
              </w:tblCellMar>
              <w:tblLook w:val="04A0"/>
            </w:tblPr>
            <w:tblGrid>
              <w:gridCol w:w="1743"/>
              <w:gridCol w:w="180"/>
              <w:gridCol w:w="4426"/>
              <w:gridCol w:w="181"/>
              <w:gridCol w:w="2496"/>
            </w:tblGrid>
            <w:tr w:rsidR="00653A7B" w:rsidRPr="00653A7B">
              <w:trPr>
                <w:tblCellSpacing w:w="15" w:type="dxa"/>
              </w:trPr>
              <w:tc>
                <w:tcPr>
                  <w:tcW w:w="900" w:type="pct"/>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b/>
                      <w:bCs/>
                      <w:color w:val="000000"/>
                      <w:sz w:val="24"/>
                      <w:szCs w:val="24"/>
                      <w:lang w:eastAsia="en-AU"/>
                    </w:rPr>
                    <w:t>Key Competency</w:t>
                  </w:r>
                </w:p>
              </w:tc>
              <w:tc>
                <w:tcPr>
                  <w:tcW w:w="100" w:type="pct"/>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2500" w:type="pct"/>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b/>
                      <w:bCs/>
                      <w:color w:val="000000"/>
                      <w:sz w:val="24"/>
                      <w:szCs w:val="24"/>
                      <w:lang w:eastAsia="en-AU"/>
                    </w:rPr>
                    <w:t>Example of Application</w:t>
                  </w:r>
                </w:p>
              </w:tc>
              <w:tc>
                <w:tcPr>
                  <w:tcW w:w="100" w:type="pct"/>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b/>
                      <w:bCs/>
                      <w:color w:val="000000"/>
                      <w:sz w:val="24"/>
                      <w:szCs w:val="24"/>
                      <w:lang w:eastAsia="en-AU"/>
                    </w:rPr>
                    <w:t>Performance Level</w:t>
                  </w:r>
                </w:p>
              </w:tc>
            </w:tr>
            <w:tr w:rsidR="00653A7B" w:rsidRPr="00653A7B">
              <w:trPr>
                <w:tblCellSpacing w:w="15"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Communicating ideas and information</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Use active listening skills</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1</w:t>
                  </w:r>
                </w:p>
              </w:tc>
            </w:tr>
            <w:tr w:rsidR="00653A7B" w:rsidRPr="00653A7B">
              <w:trPr>
                <w:tblCellSpacing w:w="15"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lastRenderedPageBreak/>
                    <w:t>Collecting analysing and organising information</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Collect relevant information on effective way to managing stress</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2</w:t>
                  </w:r>
                </w:p>
              </w:tc>
            </w:tr>
            <w:tr w:rsidR="00653A7B" w:rsidRPr="00653A7B">
              <w:trPr>
                <w:tblCellSpacing w:w="15"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Planning and organising activities</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Not applicable</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0</w:t>
                  </w:r>
                </w:p>
              </w:tc>
            </w:tr>
            <w:tr w:rsidR="00653A7B" w:rsidRPr="00653A7B">
              <w:trPr>
                <w:tblCellSpacing w:w="15"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Working with others and in teams</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Seek advice from others</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1</w:t>
                  </w:r>
                </w:p>
              </w:tc>
            </w:tr>
            <w:tr w:rsidR="00653A7B" w:rsidRPr="00653A7B">
              <w:trPr>
                <w:tblCellSpacing w:w="15"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Using mathematical ideas and techniques</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Not applicable</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0</w:t>
                  </w:r>
                </w:p>
              </w:tc>
            </w:tr>
            <w:tr w:rsidR="00653A7B" w:rsidRPr="00653A7B">
              <w:trPr>
                <w:tblCellSpacing w:w="15"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Solving problems</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Not applicable</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0</w:t>
                  </w:r>
                </w:p>
              </w:tc>
            </w:tr>
            <w:tr w:rsidR="00653A7B" w:rsidRPr="00653A7B">
              <w:trPr>
                <w:tblCellSpacing w:w="15"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Using technology</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Use computer and internet to </w:t>
                  </w:r>
                  <w:proofErr w:type="spellStart"/>
                  <w:r w:rsidRPr="00653A7B">
                    <w:rPr>
                      <w:rFonts w:ascii="Arial" w:eastAsia="Times New Roman" w:hAnsi="Arial" w:cs="Arial"/>
                      <w:color w:val="000000"/>
                      <w:sz w:val="24"/>
                      <w:szCs w:val="24"/>
                      <w:lang w:eastAsia="en-AU"/>
                    </w:rPr>
                    <w:t>accessstress</w:t>
                  </w:r>
                  <w:proofErr w:type="spellEnd"/>
                  <w:r w:rsidRPr="00653A7B">
                    <w:rPr>
                      <w:rFonts w:ascii="Arial" w:eastAsia="Times New Roman" w:hAnsi="Arial" w:cs="Arial"/>
                      <w:color w:val="000000"/>
                      <w:sz w:val="24"/>
                      <w:szCs w:val="24"/>
                      <w:lang w:eastAsia="en-AU"/>
                    </w:rPr>
                    <w:t xml:space="preserve"> management information</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1</w:t>
                  </w:r>
                </w:p>
              </w:tc>
            </w:tr>
          </w:tbl>
          <w:p w:rsidR="00653A7B" w:rsidRPr="00653A7B" w:rsidRDefault="00653A7B" w:rsidP="00653A7B">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653A7B">
              <w:rPr>
                <w:rFonts w:ascii="Arial Black" w:eastAsia="Times New Roman" w:hAnsi="Arial Black" w:cs="Arial"/>
                <w:color w:val="000000"/>
                <w:sz w:val="24"/>
                <w:szCs w:val="24"/>
                <w:lang w:eastAsia="en-AU"/>
              </w:rPr>
              <w:t>Range statement</w:t>
            </w:r>
          </w:p>
          <w:p w:rsidR="00653A7B" w:rsidRPr="00653A7B" w:rsidRDefault="00653A7B" w:rsidP="00653A7B">
            <w:p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The Range Statements provide advice to interpret the scope and context of this unit of competence, allowing for differences between enterprises and workplaces. The Range Statements relate to the unit as a whole and helps facilitate holistic assessment. In addition, the following variables may be present for this particular unit of competency:</w:t>
            </w:r>
          </w:p>
          <w:tbl>
            <w:tblPr>
              <w:tblW w:w="5000" w:type="pct"/>
              <w:tblCellSpacing w:w="15" w:type="dxa"/>
              <w:tblCellMar>
                <w:top w:w="15" w:type="dxa"/>
                <w:left w:w="15" w:type="dxa"/>
                <w:bottom w:w="15" w:type="dxa"/>
                <w:right w:w="15" w:type="dxa"/>
              </w:tblCellMar>
              <w:tblLook w:val="04A0"/>
            </w:tblPr>
            <w:tblGrid>
              <w:gridCol w:w="2539"/>
              <w:gridCol w:w="208"/>
              <w:gridCol w:w="6279"/>
            </w:tblGrid>
            <w:tr w:rsidR="00653A7B" w:rsidRPr="00653A7B">
              <w:trPr>
                <w:tblCellSpacing w:w="15" w:type="dxa"/>
              </w:trPr>
              <w:tc>
                <w:tcPr>
                  <w:tcW w:w="1400" w:type="pct"/>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100" w:type="pct"/>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3500" w:type="pct"/>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r>
            <w:tr w:rsidR="00653A7B" w:rsidRPr="00653A7B">
              <w:trPr>
                <w:tblCellSpacing w:w="15" w:type="dxa"/>
              </w:trPr>
              <w:tc>
                <w:tcPr>
                  <w:tcW w:w="0" w:type="auto"/>
                  <w:hideMark/>
                </w:tcPr>
                <w:p w:rsidR="00653A7B" w:rsidRPr="00653A7B" w:rsidRDefault="00653A7B" w:rsidP="00653A7B">
                  <w:p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Benefits of a range of relaxation techniques</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increase in performance </w:t>
                  </w:r>
                </w:p>
                <w:p w:rsidR="00653A7B" w:rsidRPr="00653A7B" w:rsidRDefault="00653A7B" w:rsidP="00653A7B">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increase in concentration </w:t>
                  </w:r>
                </w:p>
                <w:p w:rsidR="00653A7B" w:rsidRPr="00653A7B" w:rsidRDefault="00653A7B" w:rsidP="00653A7B">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feeling of control </w:t>
                  </w:r>
                </w:p>
                <w:p w:rsidR="00653A7B" w:rsidRPr="00653A7B" w:rsidRDefault="00653A7B" w:rsidP="00653A7B">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decrease in cardiovascular risks </w:t>
                  </w:r>
                </w:p>
              </w:tc>
            </w:tr>
            <w:tr w:rsidR="00653A7B" w:rsidRPr="00653A7B">
              <w:trPr>
                <w:tblCellSpacing w:w="15" w:type="dxa"/>
              </w:trPr>
              <w:tc>
                <w:tcPr>
                  <w:tcW w:w="0" w:type="auto"/>
                  <w:hideMark/>
                </w:tcPr>
                <w:p w:rsidR="00653A7B" w:rsidRPr="00653A7B" w:rsidRDefault="00653A7B" w:rsidP="00653A7B">
                  <w:p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Causes of stress</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social </w:t>
                  </w:r>
                </w:p>
                <w:p w:rsidR="00653A7B" w:rsidRPr="00653A7B" w:rsidRDefault="00653A7B" w:rsidP="00653A7B">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environmental </w:t>
                  </w:r>
                </w:p>
                <w:p w:rsidR="00653A7B" w:rsidRPr="00653A7B" w:rsidRDefault="00653A7B" w:rsidP="00653A7B">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technological </w:t>
                  </w:r>
                </w:p>
                <w:p w:rsidR="00653A7B" w:rsidRPr="00653A7B" w:rsidRDefault="00653A7B" w:rsidP="00653A7B">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fear/worry </w:t>
                  </w:r>
                </w:p>
                <w:p w:rsidR="00653A7B" w:rsidRPr="00653A7B" w:rsidRDefault="00653A7B" w:rsidP="00653A7B">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time management </w:t>
                  </w:r>
                </w:p>
                <w:p w:rsidR="00653A7B" w:rsidRPr="00653A7B" w:rsidRDefault="00653A7B" w:rsidP="00653A7B">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guilt </w:t>
                  </w:r>
                </w:p>
              </w:tc>
            </w:tr>
            <w:tr w:rsidR="00653A7B" w:rsidRPr="00653A7B">
              <w:trPr>
                <w:tblCellSpacing w:w="15" w:type="dxa"/>
              </w:trPr>
              <w:tc>
                <w:tcPr>
                  <w:tcW w:w="0" w:type="auto"/>
                  <w:hideMark/>
                </w:tcPr>
                <w:p w:rsidR="00653A7B" w:rsidRPr="00653A7B" w:rsidRDefault="00653A7B" w:rsidP="00653A7B">
                  <w:p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Effects of stress on Physiological and psychological well being</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psychological </w:t>
                  </w:r>
                </w:p>
                <w:p w:rsidR="00653A7B" w:rsidRPr="00653A7B" w:rsidRDefault="00653A7B" w:rsidP="00653A7B">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emotional swings </w:t>
                  </w:r>
                </w:p>
                <w:p w:rsidR="00653A7B" w:rsidRPr="00653A7B" w:rsidRDefault="00653A7B" w:rsidP="00653A7B">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fight or flight response </w:t>
                  </w:r>
                </w:p>
                <w:p w:rsidR="00653A7B" w:rsidRPr="00653A7B" w:rsidRDefault="00653A7B" w:rsidP="00653A7B">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cardiovascular effects </w:t>
                  </w:r>
                </w:p>
                <w:p w:rsidR="00653A7B" w:rsidRPr="00653A7B" w:rsidRDefault="00653A7B" w:rsidP="00653A7B">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physiological </w:t>
                  </w:r>
                </w:p>
              </w:tc>
            </w:tr>
            <w:tr w:rsidR="00653A7B" w:rsidRPr="00653A7B">
              <w:trPr>
                <w:tblCellSpacing w:w="15" w:type="dxa"/>
              </w:trPr>
              <w:tc>
                <w:tcPr>
                  <w:tcW w:w="0" w:type="auto"/>
                  <w:hideMark/>
                </w:tcPr>
                <w:p w:rsidR="00653A7B" w:rsidRPr="00653A7B" w:rsidRDefault="00653A7B" w:rsidP="00653A7B">
                  <w:p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Forms of stress </w:t>
                  </w:r>
                  <w:r w:rsidRPr="00653A7B">
                    <w:rPr>
                      <w:rFonts w:ascii="Arial" w:eastAsia="Times New Roman" w:hAnsi="Arial" w:cs="Arial"/>
                      <w:color w:val="000000"/>
                      <w:sz w:val="24"/>
                      <w:szCs w:val="24"/>
                      <w:lang w:eastAsia="en-AU"/>
                    </w:rPr>
                    <w:lastRenderedPageBreak/>
                    <w:t>management</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yoga </w:t>
                  </w:r>
                </w:p>
                <w:p w:rsidR="00653A7B" w:rsidRPr="00653A7B" w:rsidRDefault="00653A7B" w:rsidP="00653A7B">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lastRenderedPageBreak/>
                    <w:t xml:space="preserve">conflict resolution </w:t>
                  </w:r>
                </w:p>
                <w:p w:rsidR="00653A7B" w:rsidRPr="00653A7B" w:rsidRDefault="00653A7B" w:rsidP="00653A7B">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relaxation </w:t>
                  </w:r>
                </w:p>
                <w:p w:rsidR="00653A7B" w:rsidRPr="00653A7B" w:rsidRDefault="00653A7B" w:rsidP="00653A7B">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time management training </w:t>
                  </w:r>
                </w:p>
              </w:tc>
            </w:tr>
            <w:tr w:rsidR="00653A7B" w:rsidRPr="00653A7B">
              <w:trPr>
                <w:tblCellSpacing w:w="15" w:type="dxa"/>
              </w:trPr>
              <w:tc>
                <w:tcPr>
                  <w:tcW w:w="0" w:type="auto"/>
                  <w:hideMark/>
                </w:tcPr>
                <w:p w:rsidR="00653A7B" w:rsidRPr="00653A7B" w:rsidRDefault="00653A7B" w:rsidP="00653A7B">
                  <w:p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lastRenderedPageBreak/>
                    <w:t>Impact stress can have on sporting performance</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increased tension </w:t>
                  </w:r>
                </w:p>
                <w:p w:rsidR="00653A7B" w:rsidRPr="00653A7B" w:rsidRDefault="00653A7B" w:rsidP="00653A7B">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loss of rhythm </w:t>
                  </w:r>
                </w:p>
                <w:p w:rsidR="00653A7B" w:rsidRPr="00653A7B" w:rsidRDefault="00653A7B" w:rsidP="00653A7B">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decrease in concentration </w:t>
                  </w:r>
                </w:p>
              </w:tc>
            </w:tr>
            <w:tr w:rsidR="00653A7B" w:rsidRPr="00653A7B">
              <w:trPr>
                <w:tblCellSpacing w:w="15" w:type="dxa"/>
              </w:trPr>
              <w:tc>
                <w:tcPr>
                  <w:tcW w:w="0" w:type="auto"/>
                  <w:hideMark/>
                </w:tcPr>
                <w:p w:rsidR="00653A7B" w:rsidRPr="00653A7B" w:rsidRDefault="00653A7B" w:rsidP="00653A7B">
                  <w:p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Relaxation techniques</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deep breathing </w:t>
                  </w:r>
                </w:p>
                <w:p w:rsidR="00653A7B" w:rsidRPr="00653A7B" w:rsidRDefault="00653A7B" w:rsidP="00653A7B">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visualisation </w:t>
                  </w:r>
                </w:p>
                <w:p w:rsidR="00653A7B" w:rsidRPr="00653A7B" w:rsidRDefault="00653A7B" w:rsidP="00653A7B">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meditation </w:t>
                  </w:r>
                </w:p>
              </w:tc>
            </w:tr>
            <w:tr w:rsidR="00653A7B" w:rsidRPr="00653A7B">
              <w:trPr>
                <w:tblCellSpacing w:w="15" w:type="dxa"/>
              </w:trPr>
              <w:tc>
                <w:tcPr>
                  <w:tcW w:w="0" w:type="auto"/>
                  <w:hideMark/>
                </w:tcPr>
                <w:p w:rsidR="00653A7B" w:rsidRPr="00653A7B" w:rsidRDefault="00653A7B" w:rsidP="00653A7B">
                  <w:p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Role of leisure and recreation in stress management</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release in tension </w:t>
                  </w:r>
                </w:p>
                <w:p w:rsidR="00653A7B" w:rsidRPr="00653A7B" w:rsidRDefault="00653A7B" w:rsidP="00653A7B">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balanced lifestyle </w:t>
                  </w:r>
                </w:p>
                <w:p w:rsidR="00653A7B" w:rsidRPr="00653A7B" w:rsidRDefault="00653A7B" w:rsidP="00653A7B">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fun </w:t>
                  </w:r>
                </w:p>
              </w:tc>
            </w:tr>
          </w:tbl>
          <w:p w:rsidR="00653A7B" w:rsidRPr="00653A7B" w:rsidRDefault="00653A7B" w:rsidP="00653A7B">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653A7B">
              <w:rPr>
                <w:rFonts w:ascii="Arial Black" w:eastAsia="Times New Roman" w:hAnsi="Arial Black" w:cs="Arial"/>
                <w:color w:val="000000"/>
                <w:sz w:val="24"/>
                <w:szCs w:val="24"/>
                <w:lang w:eastAsia="en-AU"/>
              </w:rPr>
              <w:t>Evidence guide</w:t>
            </w:r>
          </w:p>
          <w:p w:rsidR="00653A7B" w:rsidRPr="00653A7B" w:rsidRDefault="00653A7B" w:rsidP="00653A7B">
            <w:p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The Evidence Guide identifies the critical aspects, knowledge and skills to be demonstrated to confirm competence for this unit. This is an integral part of the assessment of competence and should be read in conjunction with the Range Statements.</w:t>
            </w:r>
          </w:p>
          <w:tbl>
            <w:tblPr>
              <w:tblW w:w="5000" w:type="pct"/>
              <w:tblCellSpacing w:w="15" w:type="dxa"/>
              <w:tblCellMar>
                <w:top w:w="15" w:type="dxa"/>
                <w:left w:w="15" w:type="dxa"/>
                <w:bottom w:w="15" w:type="dxa"/>
                <w:right w:w="15" w:type="dxa"/>
              </w:tblCellMar>
              <w:tblLook w:val="04A0"/>
            </w:tblPr>
            <w:tblGrid>
              <w:gridCol w:w="2539"/>
              <w:gridCol w:w="208"/>
              <w:gridCol w:w="6279"/>
            </w:tblGrid>
            <w:tr w:rsidR="00653A7B" w:rsidRPr="00653A7B">
              <w:trPr>
                <w:tblCellSpacing w:w="15" w:type="dxa"/>
              </w:trPr>
              <w:tc>
                <w:tcPr>
                  <w:tcW w:w="1400" w:type="pct"/>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100" w:type="pct"/>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3500" w:type="pct"/>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r>
            <w:tr w:rsidR="00653A7B" w:rsidRPr="00653A7B">
              <w:trPr>
                <w:tblCellSpacing w:w="15"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b/>
                      <w:bCs/>
                      <w:color w:val="000000"/>
                      <w:sz w:val="24"/>
                      <w:szCs w:val="24"/>
                      <w:lang w:eastAsia="en-AU"/>
                    </w:rPr>
                    <w:t>Critical aspects of evidence to be considered</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Assessment must confirm sufficient knowledge of the impact of stress on performance </w:t>
                  </w:r>
                </w:p>
                <w:p w:rsidR="00653A7B" w:rsidRPr="00653A7B" w:rsidRDefault="00653A7B" w:rsidP="00653A7B">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Assessment of performance should be over a period of time covering all categories of all Range Statements that are applicable in the learners environment </w:t>
                  </w:r>
                </w:p>
                <w:p w:rsidR="00653A7B" w:rsidRPr="00653A7B" w:rsidRDefault="00653A7B" w:rsidP="00653A7B">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Assessment must confirm the ability to apply knowledge and appropriate techniques to </w:t>
                  </w:r>
                </w:p>
                <w:p w:rsidR="00653A7B" w:rsidRPr="00653A7B" w:rsidRDefault="00653A7B" w:rsidP="00653A7B">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identify sources of information in order to collect information on stress management </w:t>
                  </w:r>
                </w:p>
                <w:p w:rsidR="00653A7B" w:rsidRPr="00653A7B" w:rsidRDefault="00653A7B" w:rsidP="00653A7B">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ensure information is up to date and accurate </w:t>
                  </w:r>
                </w:p>
                <w:p w:rsidR="00653A7B" w:rsidRPr="00653A7B" w:rsidRDefault="00653A7B" w:rsidP="00653A7B">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outline the ways of effectively managing stress </w:t>
                  </w:r>
                </w:p>
              </w:tc>
            </w:tr>
            <w:tr w:rsidR="00653A7B" w:rsidRPr="00653A7B">
              <w:trPr>
                <w:tblCellSpacing w:w="15"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b/>
                      <w:bCs/>
                      <w:color w:val="000000"/>
                      <w:sz w:val="24"/>
                      <w:szCs w:val="24"/>
                      <w:lang w:eastAsia="en-AU"/>
                    </w:rPr>
                    <w:t>Interdependent assessment of units</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numPr>
                      <w:ilvl w:val="0"/>
                      <w:numId w:val="9"/>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This unit must be assessed after attainment of competency in the following unit(s) </w:t>
                  </w:r>
                </w:p>
                <w:p w:rsidR="00653A7B" w:rsidRPr="00653A7B" w:rsidRDefault="00653A7B" w:rsidP="00653A7B">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Nil </w:t>
                  </w:r>
                </w:p>
                <w:p w:rsidR="00653A7B" w:rsidRPr="00653A7B" w:rsidRDefault="00653A7B" w:rsidP="00653A7B">
                  <w:pPr>
                    <w:numPr>
                      <w:ilvl w:val="0"/>
                      <w:numId w:val="9"/>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This unit must be assessed in conjunction with the following unit(s) </w:t>
                  </w:r>
                </w:p>
                <w:p w:rsidR="00653A7B" w:rsidRPr="00653A7B" w:rsidRDefault="00653A7B" w:rsidP="00653A7B">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Nil </w:t>
                  </w:r>
                </w:p>
                <w:p w:rsidR="00653A7B" w:rsidRPr="00653A7B" w:rsidRDefault="00653A7B" w:rsidP="00653A7B">
                  <w:pPr>
                    <w:numPr>
                      <w:ilvl w:val="0"/>
                      <w:numId w:val="9"/>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For the purpose of integrated assessment, this unit may be assessed in conjunction with the following </w:t>
                  </w:r>
                  <w:r w:rsidRPr="00653A7B">
                    <w:rPr>
                      <w:rFonts w:ascii="Arial" w:eastAsia="Times New Roman" w:hAnsi="Arial" w:cs="Arial"/>
                      <w:color w:val="000000"/>
                      <w:sz w:val="24"/>
                      <w:szCs w:val="24"/>
                      <w:lang w:eastAsia="en-AU"/>
                    </w:rPr>
                    <w:lastRenderedPageBreak/>
                    <w:t xml:space="preserve">unit(s) </w:t>
                  </w:r>
                </w:p>
                <w:p w:rsidR="00653A7B" w:rsidRPr="00653A7B" w:rsidRDefault="00653A7B" w:rsidP="00653A7B">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Nil </w:t>
                  </w:r>
                </w:p>
              </w:tc>
            </w:tr>
            <w:tr w:rsidR="00653A7B" w:rsidRPr="00653A7B">
              <w:trPr>
                <w:tblCellSpacing w:w="15"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b/>
                      <w:bCs/>
                      <w:color w:val="000000"/>
                      <w:sz w:val="24"/>
                      <w:szCs w:val="24"/>
                      <w:lang w:eastAsia="en-AU"/>
                    </w:rPr>
                    <w:lastRenderedPageBreak/>
                    <w:t>Required knowledge and skills</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Required knowledge </w:t>
                  </w:r>
                </w:p>
                <w:p w:rsidR="00653A7B" w:rsidRPr="00653A7B" w:rsidRDefault="00653A7B" w:rsidP="00653A7B">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Knowledge of organisation's policy and procedures for researching information from external organisations </w:t>
                  </w:r>
                </w:p>
                <w:p w:rsidR="00653A7B" w:rsidRPr="00653A7B" w:rsidRDefault="00653A7B" w:rsidP="00653A7B">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Required skills </w:t>
                  </w:r>
                </w:p>
                <w:p w:rsidR="00653A7B" w:rsidRPr="00653A7B" w:rsidRDefault="00653A7B" w:rsidP="00653A7B">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Problem solving strategies to know how access information on systems you do not have any knowledge of </w:t>
                  </w:r>
                </w:p>
                <w:p w:rsidR="00653A7B" w:rsidRPr="00653A7B" w:rsidRDefault="00653A7B" w:rsidP="00653A7B">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Interpersonal skills to develop rapport with organisations from whom you wish to gather information </w:t>
                  </w:r>
                </w:p>
                <w:p w:rsidR="00653A7B" w:rsidRPr="00653A7B" w:rsidRDefault="00653A7B" w:rsidP="00653A7B">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Communication (verbal and listening skills) </w:t>
                  </w:r>
                </w:p>
                <w:p w:rsidR="00653A7B" w:rsidRPr="00653A7B" w:rsidRDefault="00653A7B" w:rsidP="00653A7B">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Negotiation skills to negotiate access to information </w:t>
                  </w:r>
                </w:p>
              </w:tc>
            </w:tr>
            <w:tr w:rsidR="00653A7B" w:rsidRPr="00653A7B">
              <w:trPr>
                <w:tblCellSpacing w:w="15"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b/>
                      <w:bCs/>
                      <w:color w:val="000000"/>
                      <w:sz w:val="24"/>
                      <w:szCs w:val="24"/>
                      <w:lang w:eastAsia="en-AU"/>
                    </w:rPr>
                    <w:t>Resource implications</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numPr>
                      <w:ilvl w:val="0"/>
                      <w:numId w:val="11"/>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Physical resources - assessment of this competency requires access to </w:t>
                  </w:r>
                </w:p>
                <w:p w:rsidR="00653A7B" w:rsidRPr="00653A7B" w:rsidRDefault="00653A7B" w:rsidP="00653A7B">
                  <w:pPr>
                    <w:numPr>
                      <w:ilvl w:val="1"/>
                      <w:numId w:val="11"/>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appropriately equipped theory space </w:t>
                  </w:r>
                </w:p>
                <w:p w:rsidR="00653A7B" w:rsidRPr="00653A7B" w:rsidRDefault="00653A7B" w:rsidP="00653A7B">
                  <w:pPr>
                    <w:numPr>
                      <w:ilvl w:val="1"/>
                      <w:numId w:val="11"/>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information on the physiological and psychological effects of stress </w:t>
                  </w:r>
                </w:p>
                <w:p w:rsidR="00653A7B" w:rsidRPr="00653A7B" w:rsidRDefault="00653A7B" w:rsidP="00653A7B">
                  <w:pPr>
                    <w:numPr>
                      <w:ilvl w:val="1"/>
                      <w:numId w:val="11"/>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information on different types of relaxation techniques </w:t>
                  </w:r>
                </w:p>
                <w:p w:rsidR="00653A7B" w:rsidRPr="00653A7B" w:rsidRDefault="00653A7B" w:rsidP="00653A7B">
                  <w:pPr>
                    <w:numPr>
                      <w:ilvl w:val="0"/>
                      <w:numId w:val="11"/>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Human resources - assessment of this competency will require </w:t>
                  </w:r>
                </w:p>
                <w:p w:rsidR="00653A7B" w:rsidRPr="00653A7B" w:rsidRDefault="00653A7B" w:rsidP="00653A7B">
                  <w:pPr>
                    <w:numPr>
                      <w:ilvl w:val="1"/>
                      <w:numId w:val="11"/>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personnel to be current in their knowledge and understanding of the industry through provision of evidence of professional activity in the relevant area </w:t>
                  </w:r>
                </w:p>
                <w:p w:rsidR="00653A7B" w:rsidRPr="00653A7B" w:rsidRDefault="00653A7B" w:rsidP="00653A7B">
                  <w:pPr>
                    <w:numPr>
                      <w:ilvl w:val="1"/>
                      <w:numId w:val="11"/>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personnel to have attained the National Competency Standards for Assessment BSZ401A, BSZ402A and BSZ403A </w:t>
                  </w:r>
                </w:p>
              </w:tc>
            </w:tr>
            <w:tr w:rsidR="00653A7B" w:rsidRPr="00653A7B">
              <w:trPr>
                <w:tblCellSpacing w:w="15"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b/>
                      <w:bCs/>
                      <w:color w:val="000000"/>
                      <w:sz w:val="24"/>
                      <w:szCs w:val="24"/>
                      <w:lang w:eastAsia="en-AU"/>
                    </w:rPr>
                    <w:t>Consistency in performance</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numPr>
                      <w:ilvl w:val="0"/>
                      <w:numId w:val="12"/>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Due to the issues such as variable conditions of athlete participation this unit of competency must be assessed over a period of time in order to ensure consistency of performance over the Range Statements and contexts applicable to the work environment </w:t>
                  </w:r>
                </w:p>
              </w:tc>
            </w:tr>
            <w:tr w:rsidR="00653A7B" w:rsidRPr="00653A7B">
              <w:trPr>
                <w:tblCellSpacing w:w="15" w:type="dxa"/>
              </w:trPr>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r w:rsidRPr="00653A7B">
                    <w:rPr>
                      <w:rFonts w:ascii="Arial" w:eastAsia="Times New Roman" w:hAnsi="Arial" w:cs="Arial"/>
                      <w:b/>
                      <w:bCs/>
                      <w:color w:val="000000"/>
                      <w:sz w:val="24"/>
                      <w:szCs w:val="24"/>
                      <w:lang w:eastAsia="en-AU"/>
                    </w:rPr>
                    <w:t>Context for assessment</w:t>
                  </w:r>
                </w:p>
              </w:tc>
              <w:tc>
                <w:tcPr>
                  <w:tcW w:w="0" w:type="auto"/>
                  <w:hideMark/>
                </w:tcPr>
                <w:p w:rsidR="00653A7B" w:rsidRPr="00653A7B" w:rsidRDefault="00653A7B" w:rsidP="00653A7B">
                  <w:pPr>
                    <w:spacing w:after="0" w:line="240" w:lineRule="auto"/>
                    <w:rPr>
                      <w:rFonts w:ascii="Arial" w:eastAsia="Times New Roman" w:hAnsi="Arial" w:cs="Arial"/>
                      <w:color w:val="000000"/>
                      <w:sz w:val="24"/>
                      <w:szCs w:val="24"/>
                      <w:lang w:eastAsia="en-AU"/>
                    </w:rPr>
                  </w:pPr>
                </w:p>
              </w:tc>
              <w:tc>
                <w:tcPr>
                  <w:tcW w:w="0" w:type="auto"/>
                  <w:hideMark/>
                </w:tcPr>
                <w:p w:rsidR="00653A7B" w:rsidRPr="00653A7B" w:rsidRDefault="00653A7B" w:rsidP="00653A7B">
                  <w:pPr>
                    <w:numPr>
                      <w:ilvl w:val="0"/>
                      <w:numId w:val="13"/>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This unit of competency must be assessed in the context of a sporting activity with a range of real clients. For valid and reliable assessment the activity should be conducted in a real work environment. The environment should be safe, with noise to a level experienced with an activity in full </w:t>
                  </w:r>
                  <w:r w:rsidRPr="00653A7B">
                    <w:rPr>
                      <w:rFonts w:ascii="Arial" w:eastAsia="Times New Roman" w:hAnsi="Arial" w:cs="Arial"/>
                      <w:color w:val="000000"/>
                      <w:sz w:val="24"/>
                      <w:szCs w:val="24"/>
                      <w:lang w:eastAsia="en-AU"/>
                    </w:rPr>
                    <w:lastRenderedPageBreak/>
                    <w:t xml:space="preserve">operation and support serviced provided for optimum performance </w:t>
                  </w:r>
                </w:p>
                <w:p w:rsidR="00653A7B" w:rsidRPr="00653A7B" w:rsidRDefault="00653A7B" w:rsidP="00653A7B">
                  <w:pPr>
                    <w:numPr>
                      <w:ilvl w:val="0"/>
                      <w:numId w:val="13"/>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This unit of competency should be assessed through the observation of processes and procedures, oral and/or written questioning on required knowledge and skills and consideration of required attitudes </w:t>
                  </w:r>
                </w:p>
                <w:p w:rsidR="00653A7B" w:rsidRPr="00653A7B" w:rsidRDefault="00653A7B" w:rsidP="00653A7B">
                  <w:pPr>
                    <w:numPr>
                      <w:ilvl w:val="0"/>
                      <w:numId w:val="13"/>
                    </w:numPr>
                    <w:spacing w:before="100" w:beforeAutospacing="1" w:after="100" w:afterAutospacing="1" w:line="240" w:lineRule="auto"/>
                    <w:rPr>
                      <w:rFonts w:ascii="Arial" w:eastAsia="Times New Roman" w:hAnsi="Arial" w:cs="Arial"/>
                      <w:color w:val="000000"/>
                      <w:sz w:val="24"/>
                      <w:szCs w:val="24"/>
                      <w:lang w:eastAsia="en-AU"/>
                    </w:rPr>
                  </w:pPr>
                  <w:r w:rsidRPr="00653A7B">
                    <w:rPr>
                      <w:rFonts w:ascii="Arial" w:eastAsia="Times New Roman" w:hAnsi="Arial" w:cs="Arial"/>
                      <w:color w:val="000000"/>
                      <w:sz w:val="24"/>
                      <w:szCs w:val="24"/>
                      <w:lang w:eastAsia="en-AU"/>
                    </w:rPr>
                    <w:t xml:space="preserve">Where performance is not directly observed and/or is required to be demonstrated over a 'period of time' and/or in a 'number of locations', any evidence should be authenticated by colleagues, supervisors, clients or other appropriate persons </w:t>
                  </w:r>
                </w:p>
              </w:tc>
            </w:tr>
          </w:tbl>
          <w:p w:rsidR="00653A7B" w:rsidRPr="00653A7B" w:rsidRDefault="00653A7B" w:rsidP="00653A7B">
            <w:pPr>
              <w:spacing w:after="0" w:line="240" w:lineRule="auto"/>
              <w:rPr>
                <w:rFonts w:ascii="Arial" w:eastAsia="Times New Roman" w:hAnsi="Arial" w:cs="Arial"/>
                <w:color w:val="000000"/>
                <w:sz w:val="24"/>
                <w:szCs w:val="24"/>
                <w:lang w:eastAsia="en-AU"/>
              </w:rPr>
            </w:pPr>
          </w:p>
        </w:tc>
      </w:tr>
    </w:tbl>
    <w:p w:rsidR="00800C24" w:rsidRPr="00653A7B" w:rsidRDefault="00800C24">
      <w:pPr>
        <w:rPr>
          <w:sz w:val="24"/>
          <w:szCs w:val="24"/>
        </w:rPr>
      </w:pPr>
    </w:p>
    <w:sectPr w:rsidR="00800C24" w:rsidRPr="00653A7B"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21FC1"/>
    <w:multiLevelType w:val="multilevel"/>
    <w:tmpl w:val="E5023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A225D6"/>
    <w:multiLevelType w:val="multilevel"/>
    <w:tmpl w:val="8C041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251D6D"/>
    <w:multiLevelType w:val="multilevel"/>
    <w:tmpl w:val="4C640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EF4818"/>
    <w:multiLevelType w:val="multilevel"/>
    <w:tmpl w:val="063A5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501FD4"/>
    <w:multiLevelType w:val="multilevel"/>
    <w:tmpl w:val="8962E9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82052F"/>
    <w:multiLevelType w:val="multilevel"/>
    <w:tmpl w:val="F9027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80422B"/>
    <w:multiLevelType w:val="multilevel"/>
    <w:tmpl w:val="5EC08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EB1891"/>
    <w:multiLevelType w:val="multilevel"/>
    <w:tmpl w:val="3398A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97D77DA"/>
    <w:multiLevelType w:val="multilevel"/>
    <w:tmpl w:val="847E7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8C6F45"/>
    <w:multiLevelType w:val="multilevel"/>
    <w:tmpl w:val="D430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BB20A3"/>
    <w:multiLevelType w:val="multilevel"/>
    <w:tmpl w:val="6DA4A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83C729D"/>
    <w:multiLevelType w:val="multilevel"/>
    <w:tmpl w:val="7FE03A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A990ED8"/>
    <w:multiLevelType w:val="multilevel"/>
    <w:tmpl w:val="6486E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0"/>
  </w:num>
  <w:num w:numId="3">
    <w:abstractNumId w:val="4"/>
  </w:num>
  <w:num w:numId="4">
    <w:abstractNumId w:val="12"/>
  </w:num>
  <w:num w:numId="5">
    <w:abstractNumId w:val="8"/>
  </w:num>
  <w:num w:numId="6">
    <w:abstractNumId w:val="5"/>
  </w:num>
  <w:num w:numId="7">
    <w:abstractNumId w:val="9"/>
  </w:num>
  <w:num w:numId="8">
    <w:abstractNumId w:val="1"/>
  </w:num>
  <w:num w:numId="9">
    <w:abstractNumId w:val="3"/>
  </w:num>
  <w:num w:numId="10">
    <w:abstractNumId w:val="11"/>
  </w:num>
  <w:num w:numId="11">
    <w:abstractNumId w:val="2"/>
  </w:num>
  <w:num w:numId="12">
    <w:abstractNumId w:val="7"/>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53A7B"/>
    <w:rsid w:val="000F1608"/>
    <w:rsid w:val="005D229E"/>
    <w:rsid w:val="00653A7B"/>
    <w:rsid w:val="00800C2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947</Words>
  <Characters>5404</Characters>
  <Application>Microsoft Office Word</Application>
  <DocSecurity>0</DocSecurity>
  <Lines>45</Lines>
  <Paragraphs>12</Paragraphs>
  <ScaleCrop>false</ScaleCrop>
  <Company>Hewlett-Packard</Company>
  <LinksUpToDate>false</LinksUpToDate>
  <CharactersWithSpaces>6339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2009-10-29T01:31:00Z</dcterms:created>
  <dcterms:modified xsi:type="dcterms:W3CDTF">2009-10-29T01:31:00Z</dcterms:modified>
</cp:coreProperties>
</file>